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D2" w:rsidRDefault="005046D2" w:rsidP="005046D2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Narrative Essay</w:t>
      </w:r>
    </w:p>
    <w:p w:rsidR="005046D2" w:rsidRPr="005046D2" w:rsidRDefault="005046D2" w:rsidP="005046D2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After reading </w:t>
      </w:r>
      <w:r>
        <w:rPr>
          <w:rFonts w:ascii="Times New Roman" w:hAnsi="Times New Roman" w:cs="Times New Roman"/>
          <w:i/>
          <w:sz w:val="24"/>
          <w:szCs w:val="24"/>
        </w:rPr>
        <w:t>The Boy in the Striped Pajamas</w:t>
      </w:r>
      <w:r>
        <w:rPr>
          <w:rFonts w:ascii="Times New Roman" w:hAnsi="Times New Roman" w:cs="Times New Roman"/>
          <w:sz w:val="24"/>
          <w:szCs w:val="24"/>
        </w:rPr>
        <w:t xml:space="preserve"> and a variety of texts about the Holocaust, you will write a narrative from the perspective of someone who lived during that time. You can write from any perspective, anywhere from a Jew in the Concentration Camps to a Nazi soldier or a bystander like Bruno. Use what we have read on the subject, as well as additional research, to help you write your narrative. </w:t>
      </w:r>
      <w:r w:rsidRPr="005046D2">
        <w:rPr>
          <w:rFonts w:ascii="Times New Roman" w:hAnsi="Times New Roman" w:cs="Times New Roman"/>
          <w:b/>
          <w:sz w:val="24"/>
          <w:szCs w:val="24"/>
        </w:rPr>
        <w:t>Your essay must:</w:t>
      </w:r>
    </w:p>
    <w:p w:rsidR="005046D2" w:rsidRDefault="005046D2" w:rsidP="005046D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  <w:sectPr w:rsidR="005046D2" w:rsidSect="00F81F2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81F29" w:rsidRDefault="00F81F29" w:rsidP="008C24C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Follow the Rubric</w:t>
      </w:r>
    </w:p>
    <w:p w:rsidR="005046D2" w:rsidRDefault="005046D2" w:rsidP="008C24C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written in essay format (Introduction, Body, and Conclusion).</w:t>
      </w:r>
    </w:p>
    <w:p w:rsidR="005046D2" w:rsidRDefault="005046D2" w:rsidP="008C24C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typed in Times New Roman (12 point) font.</w:t>
      </w:r>
    </w:p>
    <w:p w:rsidR="00BE6063" w:rsidRPr="008C24C5" w:rsidRDefault="005046D2" w:rsidP="008C24C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at least 3 pages (typed).</w:t>
      </w:r>
    </w:p>
    <w:p w:rsidR="005046D2" w:rsidRPr="008B4E41" w:rsidRDefault="00BE6063" w:rsidP="008C24C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5046D2" w:rsidRPr="008B4E41">
        <w:rPr>
          <w:rFonts w:ascii="Times New Roman" w:hAnsi="Times New Roman" w:cs="Times New Roman"/>
          <w:sz w:val="24"/>
          <w:szCs w:val="24"/>
        </w:rPr>
        <w:t>written from the perspective of a character you create.</w:t>
      </w:r>
    </w:p>
    <w:p w:rsidR="005046D2" w:rsidRDefault="005046D2" w:rsidP="008C24C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4E41">
        <w:rPr>
          <w:rFonts w:ascii="Times New Roman" w:hAnsi="Times New Roman" w:cs="Times New Roman"/>
          <w:sz w:val="24"/>
          <w:szCs w:val="24"/>
        </w:rPr>
        <w:t>Be historically accurat</w:t>
      </w:r>
      <w:r w:rsidR="00493679">
        <w:rPr>
          <w:rFonts w:ascii="Times New Roman" w:hAnsi="Times New Roman" w:cs="Times New Roman"/>
          <w:sz w:val="24"/>
          <w:szCs w:val="24"/>
        </w:rPr>
        <w:t>e (use th</w:t>
      </w:r>
      <w:bookmarkStart w:id="0" w:name="_GoBack"/>
      <w:bookmarkEnd w:id="0"/>
      <w:r w:rsidR="00493679">
        <w:rPr>
          <w:rFonts w:ascii="Times New Roman" w:hAnsi="Times New Roman" w:cs="Times New Roman"/>
          <w:sz w:val="24"/>
          <w:szCs w:val="24"/>
        </w:rPr>
        <w:t>e texts as references).</w:t>
      </w:r>
    </w:p>
    <w:p w:rsidR="008C24C5" w:rsidRDefault="008C24C5" w:rsidP="00BE6063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8C24C5" w:rsidSect="00F81F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6063" w:rsidRDefault="00BE6063" w:rsidP="00BE60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E6063" w:rsidRDefault="00BE6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6063" w:rsidRPr="00BE6063" w:rsidRDefault="00BE6063" w:rsidP="00BE6063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BE6063" w:rsidRPr="00BE6063" w:rsidSect="00F81F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E6063" w:rsidRDefault="00BE6063" w:rsidP="005046D2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  <w:sectPr w:rsidR="00BE6063" w:rsidSect="00F81F29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4159" w:type="dxa"/>
        <w:tblLook w:val="04A0" w:firstRow="1" w:lastRow="0" w:firstColumn="1" w:lastColumn="0" w:noHBand="0" w:noVBand="1"/>
      </w:tblPr>
      <w:tblGrid>
        <w:gridCol w:w="2268"/>
        <w:gridCol w:w="2191"/>
        <w:gridCol w:w="2241"/>
        <w:gridCol w:w="2254"/>
        <w:gridCol w:w="2868"/>
        <w:gridCol w:w="2337"/>
      </w:tblGrid>
      <w:tr w:rsidR="005046D2" w:rsidRPr="00F94DF5" w:rsidTr="005046D2">
        <w:trPr>
          <w:trHeight w:val="476"/>
        </w:trPr>
        <w:tc>
          <w:tcPr>
            <w:tcW w:w="14159" w:type="dxa"/>
            <w:gridSpan w:val="6"/>
            <w:vAlign w:val="center"/>
          </w:tcPr>
          <w:p w:rsidR="005046D2" w:rsidRPr="00F94DF5" w:rsidRDefault="005046D2" w:rsidP="005046D2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Rubric for Writing a Narrative</w:t>
            </w:r>
          </w:p>
        </w:tc>
      </w:tr>
      <w:tr w:rsidR="00262FF6" w:rsidRPr="00F94DF5" w:rsidTr="00262FF6">
        <w:trPr>
          <w:trHeight w:val="476"/>
        </w:trPr>
        <w:tc>
          <w:tcPr>
            <w:tcW w:w="2268" w:type="dxa"/>
          </w:tcPr>
          <w:p w:rsidR="00F94DF5" w:rsidRPr="00F94DF5" w:rsidRDefault="00F94DF5" w:rsidP="00F9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F5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2191" w:type="dxa"/>
          </w:tcPr>
          <w:p w:rsidR="00F94DF5" w:rsidRPr="00F94DF5" w:rsidRDefault="00F94DF5" w:rsidP="00F9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5-E</w:t>
            </w:r>
            <w:r w:rsidRPr="00F94DF5">
              <w:rPr>
                <w:rFonts w:ascii="Times New Roman" w:hAnsi="Times New Roman" w:cs="Times New Roman"/>
                <w:sz w:val="24"/>
                <w:szCs w:val="24"/>
              </w:rPr>
              <w:t>xceptional</w:t>
            </w:r>
          </w:p>
        </w:tc>
        <w:tc>
          <w:tcPr>
            <w:tcW w:w="2241" w:type="dxa"/>
          </w:tcPr>
          <w:p w:rsidR="00F94DF5" w:rsidRPr="00F94DF5" w:rsidRDefault="00F94DF5" w:rsidP="00F9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F5">
              <w:rPr>
                <w:rFonts w:ascii="Times New Roman" w:hAnsi="Times New Roman" w:cs="Times New Roman"/>
                <w:sz w:val="24"/>
                <w:szCs w:val="24"/>
              </w:rPr>
              <w:t>4-Skilled</w:t>
            </w:r>
          </w:p>
        </w:tc>
        <w:tc>
          <w:tcPr>
            <w:tcW w:w="2254" w:type="dxa"/>
          </w:tcPr>
          <w:p w:rsidR="00F94DF5" w:rsidRPr="00F94DF5" w:rsidRDefault="00F94DF5" w:rsidP="00F9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F5">
              <w:rPr>
                <w:rFonts w:ascii="Times New Roman" w:hAnsi="Times New Roman" w:cs="Times New Roman"/>
                <w:sz w:val="24"/>
                <w:szCs w:val="24"/>
              </w:rPr>
              <w:t>3-Proficient</w:t>
            </w:r>
          </w:p>
        </w:tc>
        <w:tc>
          <w:tcPr>
            <w:tcW w:w="2868" w:type="dxa"/>
          </w:tcPr>
          <w:p w:rsidR="00F94DF5" w:rsidRPr="00F94DF5" w:rsidRDefault="00F94DF5" w:rsidP="00F9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F5">
              <w:rPr>
                <w:rFonts w:ascii="Times New Roman" w:hAnsi="Times New Roman" w:cs="Times New Roman"/>
                <w:sz w:val="24"/>
                <w:szCs w:val="24"/>
              </w:rPr>
              <w:t>2-Developing</w:t>
            </w:r>
          </w:p>
        </w:tc>
        <w:tc>
          <w:tcPr>
            <w:tcW w:w="2337" w:type="dxa"/>
          </w:tcPr>
          <w:p w:rsidR="00F94DF5" w:rsidRPr="00F94DF5" w:rsidRDefault="00F94DF5" w:rsidP="00F94DF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F5">
              <w:rPr>
                <w:rFonts w:ascii="Times New Roman" w:hAnsi="Times New Roman" w:cs="Times New Roman"/>
                <w:sz w:val="24"/>
                <w:szCs w:val="24"/>
              </w:rPr>
              <w:t xml:space="preserve">1-Inadequate </w:t>
            </w:r>
          </w:p>
        </w:tc>
      </w:tr>
      <w:tr w:rsidR="00262FF6" w:rsidTr="00262FF6">
        <w:trPr>
          <w:trHeight w:val="3563"/>
        </w:trPr>
        <w:tc>
          <w:tcPr>
            <w:tcW w:w="2268" w:type="dxa"/>
          </w:tcPr>
          <w:p w:rsidR="00262FF6" w:rsidRDefault="00262FF6" w:rsidP="00262FF6">
            <w:r>
              <w:t>INTRODUCTION</w:t>
            </w:r>
          </w:p>
          <w:p w:rsidR="00262FF6" w:rsidRDefault="00262FF6" w:rsidP="00262FF6">
            <w:r>
              <w:t>-Background/History</w:t>
            </w:r>
          </w:p>
          <w:p w:rsidR="00262FF6" w:rsidRDefault="00262FF6" w:rsidP="00262FF6">
            <w:r>
              <w:t>-Thesis Statement</w:t>
            </w:r>
          </w:p>
          <w:p w:rsidR="00262FF6" w:rsidRDefault="00262FF6" w:rsidP="00262FF6">
            <w:r>
              <w:t>CONCLUSION</w:t>
            </w:r>
          </w:p>
        </w:tc>
        <w:tc>
          <w:tcPr>
            <w:tcW w:w="2191" w:type="dxa"/>
          </w:tcPr>
          <w:p w:rsidR="00262FF6" w:rsidRDefault="00262FF6" w:rsidP="00262FF6">
            <w:r>
              <w:t>Well-developed introduction engages the reader and creates interest. Contains detailed background information. Thesis clearly states a significant and compelling position.</w:t>
            </w:r>
          </w:p>
          <w:p w:rsidR="00262FF6" w:rsidRDefault="00262FF6" w:rsidP="00262FF6">
            <w:r>
              <w:t>Conclusion effectively wraps up and goes beyond restating the thesis.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FF6" w:rsidRPr="00262FF6" w:rsidRDefault="00262FF6" w:rsidP="0026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F6">
              <w:rPr>
                <w:rFonts w:ascii="Times New Roman" w:hAnsi="Times New Roman" w:cs="Times New Roman"/>
                <w:sz w:val="24"/>
                <w:szCs w:val="24"/>
              </w:rPr>
              <w:t>Introduction creates interest. Thesis clearly states the position.</w:t>
            </w:r>
            <w:r w:rsidRPr="00262FF6">
              <w:rPr>
                <w:rFonts w:ascii="Times New Roman" w:hAnsi="Times New Roman" w:cs="Times New Roman"/>
                <w:sz w:val="24"/>
                <w:szCs w:val="24"/>
              </w:rPr>
              <w:br/>
              <w:t>Conclusion effectively summarizes topics. 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FF6" w:rsidRPr="00262FF6" w:rsidRDefault="00262FF6" w:rsidP="0026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F6">
              <w:rPr>
                <w:rFonts w:ascii="Times New Roman" w:hAnsi="Times New Roman" w:cs="Times New Roman"/>
                <w:sz w:val="24"/>
                <w:szCs w:val="24"/>
              </w:rPr>
              <w:t>Introduction adequately explains the background, but may lack detail.  Thesis states the position.</w:t>
            </w:r>
            <w:r w:rsidRPr="00262FF6">
              <w:rPr>
                <w:rFonts w:ascii="Times New Roman" w:hAnsi="Times New Roman" w:cs="Times New Roman"/>
                <w:sz w:val="24"/>
                <w:szCs w:val="24"/>
              </w:rPr>
              <w:br/>
              <w:t>Conclusion is recognizable and ties up almost all loose ends.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FF6" w:rsidRPr="00262FF6" w:rsidRDefault="00262FF6" w:rsidP="0026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F6">
              <w:rPr>
                <w:rFonts w:ascii="Times New Roman" w:hAnsi="Times New Roman" w:cs="Times New Roman"/>
                <w:sz w:val="24"/>
                <w:szCs w:val="24"/>
              </w:rPr>
              <w:t>Background details are a random collection of information, unclear, or not related to the topic. Thesis is vague or unclear.</w:t>
            </w:r>
            <w:r w:rsidRPr="00262FF6">
              <w:rPr>
                <w:rFonts w:ascii="Times New Roman" w:hAnsi="Times New Roman" w:cs="Times New Roman"/>
                <w:sz w:val="24"/>
                <w:szCs w:val="24"/>
              </w:rPr>
              <w:br/>
              <w:t>Conclusion does not summarize main points.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FF6" w:rsidRPr="00262FF6" w:rsidRDefault="00262FF6" w:rsidP="0026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F6">
              <w:rPr>
                <w:rFonts w:ascii="Times New Roman" w:hAnsi="Times New Roman" w:cs="Times New Roman"/>
                <w:sz w:val="24"/>
                <w:szCs w:val="24"/>
              </w:rPr>
              <w:t>Introduction creates interest. Thesis clearly states the position.</w:t>
            </w:r>
            <w:r w:rsidRPr="00262FF6">
              <w:rPr>
                <w:rFonts w:ascii="Times New Roman" w:hAnsi="Times New Roman" w:cs="Times New Roman"/>
                <w:sz w:val="24"/>
                <w:szCs w:val="24"/>
              </w:rPr>
              <w:br/>
              <w:t>Conclusion effectively summarizes topics.  </w:t>
            </w:r>
          </w:p>
        </w:tc>
      </w:tr>
      <w:tr w:rsidR="00262FF6" w:rsidTr="00262FF6">
        <w:trPr>
          <w:trHeight w:val="3087"/>
        </w:trPr>
        <w:tc>
          <w:tcPr>
            <w:tcW w:w="2268" w:type="dxa"/>
          </w:tcPr>
          <w:p w:rsidR="00262FF6" w:rsidRDefault="00262FF6" w:rsidP="00262FF6">
            <w:r>
              <w:t>MAIN POINTS</w:t>
            </w:r>
          </w:p>
          <w:p w:rsidR="00262FF6" w:rsidRDefault="00262FF6" w:rsidP="00262FF6">
            <w:r>
              <w:t>-Body Paragraphs</w:t>
            </w:r>
          </w:p>
        </w:tc>
        <w:tc>
          <w:tcPr>
            <w:tcW w:w="2191" w:type="dxa"/>
          </w:tcPr>
          <w:p w:rsidR="00262FF6" w:rsidRDefault="00262FF6" w:rsidP="00262FF6">
            <w:proofErr w:type="spellStart"/>
            <w:r>
              <w:t>Well developed</w:t>
            </w:r>
            <w:proofErr w:type="spellEnd"/>
            <w:r>
              <w:t xml:space="preserve"> main points directly related to the thesis. Supporting examples are concrete and detailed.  </w:t>
            </w:r>
          </w:p>
          <w:p w:rsidR="00262FF6" w:rsidRDefault="00262FF6" w:rsidP="00262FF6">
            <w:r>
              <w:t>The narrative is developed with a consistent and effective point-of-view, showing the story in detail.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FF6" w:rsidRPr="00262FF6" w:rsidRDefault="00262FF6" w:rsidP="0026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F6">
              <w:rPr>
                <w:rFonts w:ascii="Times New Roman" w:hAnsi="Times New Roman" w:cs="Times New Roman"/>
                <w:sz w:val="24"/>
                <w:szCs w:val="24"/>
              </w:rPr>
              <w:t>Three or more main points are related to the thesis, but one may lack details.  The narrative shows events from the author's point of view using some details.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FF6" w:rsidRPr="00262FF6" w:rsidRDefault="00262FF6" w:rsidP="0026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F6">
              <w:rPr>
                <w:rFonts w:ascii="Times New Roman" w:hAnsi="Times New Roman" w:cs="Times New Roman"/>
                <w:sz w:val="24"/>
                <w:szCs w:val="24"/>
              </w:rPr>
              <w:t>Three or more main points are present. The narrative shows the events, but may lack details.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FF6" w:rsidRPr="00262FF6" w:rsidRDefault="00262FF6" w:rsidP="0026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F6">
              <w:rPr>
                <w:rFonts w:ascii="Times New Roman" w:hAnsi="Times New Roman" w:cs="Times New Roman"/>
                <w:sz w:val="24"/>
                <w:szCs w:val="24"/>
              </w:rPr>
              <w:t>Less than three main points, and/or poor development of ideas.    The narrative is undeveloped, and tells rather than shows, the story.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FF6" w:rsidRPr="00262FF6" w:rsidRDefault="00262FF6" w:rsidP="0026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F6">
              <w:rPr>
                <w:rFonts w:ascii="Times New Roman" w:hAnsi="Times New Roman" w:cs="Times New Roman"/>
                <w:sz w:val="24"/>
                <w:szCs w:val="24"/>
              </w:rPr>
              <w:t>Three or more main points are related to the thesis, but one may lack details.  The narrative shows events from the author's point of view using some details.</w:t>
            </w:r>
          </w:p>
        </w:tc>
      </w:tr>
      <w:tr w:rsidR="00262FF6" w:rsidTr="00262FF6">
        <w:trPr>
          <w:trHeight w:val="952"/>
        </w:trPr>
        <w:tc>
          <w:tcPr>
            <w:tcW w:w="2268" w:type="dxa"/>
          </w:tcPr>
          <w:p w:rsidR="00262FF6" w:rsidRDefault="00262FF6" w:rsidP="00262FF6">
            <w:r>
              <w:t>ORGANIZATION</w:t>
            </w:r>
          </w:p>
          <w:p w:rsidR="00262FF6" w:rsidRDefault="00262FF6" w:rsidP="00262FF6">
            <w:r>
              <w:t>-Structure</w:t>
            </w:r>
          </w:p>
          <w:p w:rsidR="00262FF6" w:rsidRDefault="00262FF6" w:rsidP="00262FF6">
            <w:r>
              <w:t>-Transitions</w:t>
            </w:r>
          </w:p>
        </w:tc>
        <w:tc>
          <w:tcPr>
            <w:tcW w:w="2191" w:type="dxa"/>
          </w:tcPr>
          <w:p w:rsidR="00262FF6" w:rsidRDefault="00262FF6" w:rsidP="00262FF6">
            <w:r w:rsidRPr="00262FF6">
              <w:t>Logical progression of ideas with a clear structure that enhances the thesis.  Trans</w:t>
            </w:r>
            <w:r>
              <w:t>itions are mature and graceful.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FF6" w:rsidRPr="00262FF6" w:rsidRDefault="00262FF6" w:rsidP="0026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F6">
              <w:rPr>
                <w:rFonts w:ascii="Times New Roman" w:hAnsi="Times New Roman" w:cs="Times New Roman"/>
                <w:sz w:val="24"/>
                <w:szCs w:val="24"/>
              </w:rPr>
              <w:t>Logical progression of ideas.  Transitions are present equally throughout essay.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FF6" w:rsidRPr="00262FF6" w:rsidRDefault="00262FF6" w:rsidP="0026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F6">
              <w:rPr>
                <w:rFonts w:ascii="Times New Roman" w:hAnsi="Times New Roman" w:cs="Times New Roman"/>
                <w:sz w:val="24"/>
                <w:szCs w:val="24"/>
              </w:rPr>
              <w:t>Organization is clear. Transitions are present. 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FF6" w:rsidRPr="00262FF6" w:rsidRDefault="00262FF6" w:rsidP="0026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F6">
              <w:rPr>
                <w:rFonts w:ascii="Times New Roman" w:hAnsi="Times New Roman" w:cs="Times New Roman"/>
                <w:sz w:val="24"/>
                <w:szCs w:val="24"/>
              </w:rPr>
              <w:t>No discernable organization.  Transitions are not present. 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FF6" w:rsidRPr="00262FF6" w:rsidRDefault="00262FF6" w:rsidP="0026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F6">
              <w:rPr>
                <w:rFonts w:ascii="Times New Roman" w:hAnsi="Times New Roman" w:cs="Times New Roman"/>
                <w:sz w:val="24"/>
                <w:szCs w:val="24"/>
              </w:rPr>
              <w:t>Logical progression of ideas.  Transitions are present equally throughout essay.</w:t>
            </w:r>
          </w:p>
        </w:tc>
      </w:tr>
      <w:tr w:rsidR="00262FF6" w:rsidTr="00262FF6">
        <w:trPr>
          <w:trHeight w:val="2132"/>
        </w:trPr>
        <w:tc>
          <w:tcPr>
            <w:tcW w:w="2268" w:type="dxa"/>
          </w:tcPr>
          <w:p w:rsidR="00262FF6" w:rsidRDefault="00262FF6" w:rsidP="00262FF6">
            <w:r>
              <w:lastRenderedPageBreak/>
              <w:t xml:space="preserve">STYLE </w:t>
            </w:r>
          </w:p>
          <w:p w:rsidR="00262FF6" w:rsidRDefault="00262FF6" w:rsidP="00262FF6">
            <w:r>
              <w:t>-Sentence flow, variety</w:t>
            </w:r>
          </w:p>
          <w:p w:rsidR="00262FF6" w:rsidRDefault="00262FF6" w:rsidP="00262FF6">
            <w:r>
              <w:t>-Diction</w:t>
            </w:r>
          </w:p>
        </w:tc>
        <w:tc>
          <w:tcPr>
            <w:tcW w:w="2191" w:type="dxa"/>
          </w:tcPr>
          <w:p w:rsidR="00262FF6" w:rsidRDefault="00262FF6" w:rsidP="00262FF6">
            <w:r w:rsidRPr="00262FF6">
              <w:t xml:space="preserve">Writing is smooth, skillful, </w:t>
            </w:r>
            <w:proofErr w:type="gramStart"/>
            <w:r w:rsidRPr="00262FF6">
              <w:t>coherent</w:t>
            </w:r>
            <w:proofErr w:type="gramEnd"/>
            <w:r w:rsidRPr="00262FF6">
              <w:t>.  Sentences are strong and expressive with varied structure. Diction is cons</w:t>
            </w:r>
            <w:r>
              <w:t xml:space="preserve">istent and words well chosen.  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FF6" w:rsidRPr="00262FF6" w:rsidRDefault="00262FF6" w:rsidP="0026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F6">
              <w:rPr>
                <w:rFonts w:ascii="Times New Roman" w:hAnsi="Times New Roman" w:cs="Times New Roman"/>
                <w:sz w:val="24"/>
                <w:szCs w:val="24"/>
              </w:rPr>
              <w:t>Writing is clear and sentences</w:t>
            </w:r>
            <w:proofErr w:type="gramStart"/>
            <w:r w:rsidRPr="00262FF6">
              <w:rPr>
                <w:rFonts w:ascii="Times New Roman" w:hAnsi="Times New Roman" w:cs="Times New Roman"/>
                <w:sz w:val="24"/>
                <w:szCs w:val="24"/>
              </w:rPr>
              <w:t>  have</w:t>
            </w:r>
            <w:proofErr w:type="gramEnd"/>
            <w:r w:rsidRPr="00262FF6">
              <w:rPr>
                <w:rFonts w:ascii="Times New Roman" w:hAnsi="Times New Roman" w:cs="Times New Roman"/>
                <w:sz w:val="24"/>
                <w:szCs w:val="24"/>
              </w:rPr>
              <w:t xml:space="preserve"> varied structure.  Diction is consistent. 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FF6" w:rsidRPr="00262FF6" w:rsidRDefault="00262FF6" w:rsidP="0026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F6">
              <w:rPr>
                <w:rFonts w:ascii="Times New Roman" w:hAnsi="Times New Roman" w:cs="Times New Roman"/>
                <w:sz w:val="24"/>
                <w:szCs w:val="24"/>
              </w:rPr>
              <w:t>Writing is clear, but sentences may lack variety.  Diction is appropriate. 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FF6" w:rsidRPr="00262FF6" w:rsidRDefault="00262FF6" w:rsidP="0026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F6">
              <w:rPr>
                <w:rFonts w:ascii="Times New Roman" w:hAnsi="Times New Roman" w:cs="Times New Roman"/>
                <w:sz w:val="24"/>
                <w:szCs w:val="24"/>
              </w:rPr>
              <w:t>Writing is confusing, hard to follow.  Contains fragments and/or run-on sentences. Inappropriate diction. 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FF6" w:rsidRPr="00262FF6" w:rsidRDefault="00262FF6" w:rsidP="0026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F6">
              <w:rPr>
                <w:rFonts w:ascii="Times New Roman" w:hAnsi="Times New Roman" w:cs="Times New Roman"/>
                <w:sz w:val="24"/>
                <w:szCs w:val="24"/>
              </w:rPr>
              <w:t>Writing is clear and sentences</w:t>
            </w:r>
            <w:proofErr w:type="gramStart"/>
            <w:r w:rsidRPr="00262FF6">
              <w:rPr>
                <w:rFonts w:ascii="Times New Roman" w:hAnsi="Times New Roman" w:cs="Times New Roman"/>
                <w:sz w:val="24"/>
                <w:szCs w:val="24"/>
              </w:rPr>
              <w:t>  have</w:t>
            </w:r>
            <w:proofErr w:type="gramEnd"/>
            <w:r w:rsidRPr="00262FF6">
              <w:rPr>
                <w:rFonts w:ascii="Times New Roman" w:hAnsi="Times New Roman" w:cs="Times New Roman"/>
                <w:sz w:val="24"/>
                <w:szCs w:val="24"/>
              </w:rPr>
              <w:t xml:space="preserve"> varied structure.  Diction is consistent.  </w:t>
            </w:r>
          </w:p>
        </w:tc>
      </w:tr>
      <w:tr w:rsidR="00262FF6" w:rsidTr="00EA02B6">
        <w:trPr>
          <w:trHeight w:val="1785"/>
        </w:trPr>
        <w:tc>
          <w:tcPr>
            <w:tcW w:w="2268" w:type="dxa"/>
          </w:tcPr>
          <w:p w:rsidR="00262FF6" w:rsidRDefault="00262FF6" w:rsidP="00262FF6">
            <w:r>
              <w:t>MECHANICS</w:t>
            </w:r>
          </w:p>
          <w:p w:rsidR="00262FF6" w:rsidRDefault="00262FF6" w:rsidP="00262FF6">
            <w:r>
              <w:t>-Spelling, punctuation, capitalization</w:t>
            </w:r>
          </w:p>
        </w:tc>
        <w:tc>
          <w:tcPr>
            <w:tcW w:w="2191" w:type="dxa"/>
          </w:tcPr>
          <w:p w:rsidR="00262FF6" w:rsidRDefault="00262FF6" w:rsidP="00262FF6">
            <w:r w:rsidRPr="00262FF6">
              <w:t>Punctuation, spelling, capitalization are correct.  No</w:t>
            </w:r>
            <w:r>
              <w:t xml:space="preserve"> errors.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FF6" w:rsidRPr="00262FF6" w:rsidRDefault="00262FF6" w:rsidP="0026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F6">
              <w:rPr>
                <w:rFonts w:ascii="Times New Roman" w:hAnsi="Times New Roman" w:cs="Times New Roman"/>
                <w:sz w:val="24"/>
                <w:szCs w:val="24"/>
              </w:rPr>
              <w:t>Punctuation, spelling, capitalization are generally correct, with few errors. (1-2)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FF6" w:rsidRPr="00262FF6" w:rsidRDefault="00262FF6" w:rsidP="0026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F6">
              <w:rPr>
                <w:rFonts w:ascii="Times New Roman" w:hAnsi="Times New Roman" w:cs="Times New Roman"/>
                <w:sz w:val="24"/>
                <w:szCs w:val="24"/>
              </w:rPr>
              <w:t>A few errors in punctuation, spelling, capitalization. (3-4)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FF6" w:rsidRPr="00262FF6" w:rsidRDefault="00262FF6" w:rsidP="0026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F6">
              <w:rPr>
                <w:rFonts w:ascii="Times New Roman" w:hAnsi="Times New Roman" w:cs="Times New Roman"/>
                <w:sz w:val="24"/>
                <w:szCs w:val="24"/>
              </w:rPr>
              <w:t>Distracting errors in punctuation, spelling, capitalization.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FF6" w:rsidRPr="00262FF6" w:rsidRDefault="00262FF6" w:rsidP="0026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F6">
              <w:rPr>
                <w:rFonts w:ascii="Times New Roman" w:hAnsi="Times New Roman" w:cs="Times New Roman"/>
                <w:sz w:val="24"/>
                <w:szCs w:val="24"/>
              </w:rPr>
              <w:t>Punctuation, spelling, capitalization are generally correct, with few errors. (1-2)</w:t>
            </w:r>
          </w:p>
        </w:tc>
      </w:tr>
    </w:tbl>
    <w:p w:rsidR="00262FF6" w:rsidRDefault="00262FF6" w:rsidP="00262FF6">
      <w:pPr>
        <w:sectPr w:rsidR="00262FF6" w:rsidSect="005046D2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FA10E9" w:rsidRDefault="00FA10E9" w:rsidP="00262FF6"/>
    <w:p w:rsidR="00262FF6" w:rsidRDefault="00262FF6" w:rsidP="00262FF6">
      <w:r>
        <w:t>Introduction/Conclusion _______</w:t>
      </w:r>
    </w:p>
    <w:p w:rsidR="00262FF6" w:rsidRDefault="00262FF6" w:rsidP="00262FF6">
      <w:r>
        <w:t xml:space="preserve">                   </w:t>
      </w:r>
      <w:proofErr w:type="gramStart"/>
      <w:r>
        <w:t>Main Points</w:t>
      </w:r>
      <w:proofErr w:type="gramEnd"/>
      <w:r>
        <w:t xml:space="preserve"> _______</w:t>
      </w:r>
    </w:p>
    <w:p w:rsidR="00262FF6" w:rsidRDefault="00262FF6" w:rsidP="00262FF6">
      <w:r>
        <w:t xml:space="preserve">                </w:t>
      </w:r>
      <w:r w:rsidR="00E16B26">
        <w:t>Organization _</w:t>
      </w:r>
      <w:r>
        <w:t>______</w:t>
      </w:r>
    </w:p>
    <w:p w:rsidR="00262FF6" w:rsidRDefault="00262FF6" w:rsidP="00262FF6">
      <w:r>
        <w:t xml:space="preserve">                             Style _______</w:t>
      </w:r>
    </w:p>
    <w:p w:rsidR="00262FF6" w:rsidRDefault="00262FF6" w:rsidP="00262FF6">
      <w:r>
        <w:t xml:space="preserve">                    Mechanics _______</w:t>
      </w:r>
    </w:p>
    <w:p w:rsidR="00662366" w:rsidRDefault="00662366" w:rsidP="00262FF6"/>
    <w:p w:rsidR="005046D2" w:rsidRDefault="000857C1" w:rsidP="00262FF6">
      <w:r w:rsidRPr="000857C1">
        <w:t>Total Points ______ = grade of ______</w:t>
      </w:r>
    </w:p>
    <w:p w:rsidR="00EA02B6" w:rsidRDefault="00EA02B6" w:rsidP="00262FF6"/>
    <w:p w:rsidR="00262FF6" w:rsidRDefault="00262FF6" w:rsidP="00262FF6"/>
    <w:p w:rsidR="00262FF6" w:rsidRDefault="00262FF6" w:rsidP="00262FF6">
      <w:r>
        <w:t xml:space="preserve">A </w:t>
      </w:r>
      <w:r w:rsidR="00E16B26">
        <w:t>= 20-25</w:t>
      </w:r>
      <w:r>
        <w:t xml:space="preserve"> points</w:t>
      </w:r>
    </w:p>
    <w:p w:rsidR="00262FF6" w:rsidRDefault="00262FF6" w:rsidP="00262FF6">
      <w:r>
        <w:t xml:space="preserve">B </w:t>
      </w:r>
      <w:r w:rsidR="00E16B26">
        <w:t>= 15-19</w:t>
      </w:r>
      <w:r>
        <w:t xml:space="preserve"> points</w:t>
      </w:r>
    </w:p>
    <w:p w:rsidR="00262FF6" w:rsidRDefault="00262FF6" w:rsidP="00262FF6">
      <w:r>
        <w:t xml:space="preserve">C </w:t>
      </w:r>
      <w:r w:rsidR="00E16B26">
        <w:t>= 10-14</w:t>
      </w:r>
      <w:r>
        <w:t xml:space="preserve"> points</w:t>
      </w:r>
    </w:p>
    <w:p w:rsidR="00262FF6" w:rsidRDefault="00262FF6" w:rsidP="00262FF6">
      <w:r>
        <w:t xml:space="preserve">D </w:t>
      </w:r>
      <w:r w:rsidR="00E16B26">
        <w:t xml:space="preserve">= </w:t>
      </w:r>
      <w:r w:rsidR="000857C1">
        <w:t>5-</w:t>
      </w:r>
      <w:r w:rsidR="00E16B26">
        <w:t>9</w:t>
      </w:r>
      <w:r>
        <w:t xml:space="preserve"> points</w:t>
      </w:r>
    </w:p>
    <w:p w:rsidR="00262FF6" w:rsidRDefault="00262FF6" w:rsidP="00262FF6"/>
    <w:p w:rsidR="000857C1" w:rsidRDefault="000857C1" w:rsidP="00262FF6">
      <w:pPr>
        <w:sectPr w:rsidR="000857C1" w:rsidSect="00262FF6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8B4E41" w:rsidRPr="00E40011" w:rsidRDefault="008B4E41" w:rsidP="00CE0D33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8B4E41" w:rsidRPr="00E40011" w:rsidSect="00CE0D33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46831"/>
    <w:multiLevelType w:val="hybridMultilevel"/>
    <w:tmpl w:val="66E0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E5243"/>
    <w:multiLevelType w:val="hybridMultilevel"/>
    <w:tmpl w:val="37C4D010"/>
    <w:lvl w:ilvl="0" w:tplc="2460E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F5"/>
    <w:rsid w:val="00023ECC"/>
    <w:rsid w:val="000857C1"/>
    <w:rsid w:val="001369AC"/>
    <w:rsid w:val="00262FF6"/>
    <w:rsid w:val="00493679"/>
    <w:rsid w:val="0049758C"/>
    <w:rsid w:val="005046D2"/>
    <w:rsid w:val="00662366"/>
    <w:rsid w:val="008B4E41"/>
    <w:rsid w:val="008C24C5"/>
    <w:rsid w:val="00BE6063"/>
    <w:rsid w:val="00C93720"/>
    <w:rsid w:val="00CE0D33"/>
    <w:rsid w:val="00E16B26"/>
    <w:rsid w:val="00E40011"/>
    <w:rsid w:val="00EA02B6"/>
    <w:rsid w:val="00F81F29"/>
    <w:rsid w:val="00F94DF5"/>
    <w:rsid w:val="00FA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4D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4D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Fort Smith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aharri01</dc:creator>
  <cp:lastModifiedBy>Allison</cp:lastModifiedBy>
  <cp:revision>7</cp:revision>
  <cp:lastPrinted>2015-12-01T19:51:00Z</cp:lastPrinted>
  <dcterms:created xsi:type="dcterms:W3CDTF">2015-12-02T03:55:00Z</dcterms:created>
  <dcterms:modified xsi:type="dcterms:W3CDTF">2015-12-02T04:12:00Z</dcterms:modified>
</cp:coreProperties>
</file>